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359B" w:rsidRPr="003F0CCF" w:rsidRDefault="0006359B" w:rsidP="003F0CCF">
      <w:pPr>
        <w:tabs>
          <w:tab w:val="left" w:pos="5100"/>
        </w:tabs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Cancún, Q. Roo a </w:t>
      </w:r>
      <w:r w:rsidR="008039F4">
        <w:rPr>
          <w:rFonts w:asciiTheme="majorHAnsi" w:hAnsiTheme="majorHAnsi"/>
          <w:sz w:val="22"/>
          <w:szCs w:val="22"/>
          <w:lang w:val="es-MX"/>
        </w:rPr>
        <w:t>08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 </w:t>
      </w:r>
      <w:r w:rsidR="008039F4">
        <w:rPr>
          <w:rFonts w:asciiTheme="majorHAnsi" w:hAnsiTheme="majorHAnsi"/>
          <w:sz w:val="22"/>
          <w:szCs w:val="22"/>
          <w:lang w:val="es-MX"/>
        </w:rPr>
        <w:t>Junio</w:t>
      </w:r>
      <w:r w:rsidR="00B94B86">
        <w:rPr>
          <w:rFonts w:asciiTheme="majorHAnsi" w:hAnsiTheme="majorHAnsi"/>
          <w:sz w:val="22"/>
          <w:szCs w:val="22"/>
          <w:lang w:val="es-MX"/>
        </w:rPr>
        <w:t xml:space="preserve"> de 2018</w:t>
      </w:r>
      <w:r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06359B" w:rsidRPr="003F0CCF" w:rsidRDefault="0006359B" w:rsidP="009F461F">
      <w:pPr>
        <w:tabs>
          <w:tab w:val="left" w:pos="5100"/>
        </w:tabs>
        <w:rPr>
          <w:rFonts w:asciiTheme="majorHAnsi" w:hAnsiTheme="majorHAnsi"/>
          <w:b/>
          <w:sz w:val="22"/>
          <w:szCs w:val="22"/>
          <w:lang w:val="es-MX"/>
        </w:rPr>
      </w:pPr>
    </w:p>
    <w:p w:rsidR="00C90BB0" w:rsidRPr="003F0CCF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E06803" w:rsidRPr="003F0CCF" w:rsidRDefault="00E06803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20796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proofErr w:type="spellStart"/>
      <w:r w:rsidRPr="001C50E8">
        <w:rPr>
          <w:rFonts w:asciiTheme="majorHAnsi" w:hAnsiTheme="majorHAnsi"/>
          <w:b/>
          <w:sz w:val="22"/>
          <w:szCs w:val="22"/>
          <w:lang w:val="en-US"/>
        </w:rPr>
        <w:t>At´n</w:t>
      </w:r>
      <w:proofErr w:type="spellEnd"/>
      <w:r w:rsidRPr="001C50E8">
        <w:rPr>
          <w:rFonts w:asciiTheme="majorHAnsi" w:hAnsiTheme="majorHAnsi"/>
          <w:b/>
          <w:sz w:val="22"/>
          <w:szCs w:val="22"/>
          <w:lang w:val="en-US"/>
        </w:rPr>
        <w:t xml:space="preserve">. </w:t>
      </w:r>
      <w:r w:rsidR="00B94B86">
        <w:rPr>
          <w:rFonts w:asciiTheme="majorHAnsi" w:hAnsiTheme="majorHAnsi"/>
          <w:b/>
          <w:sz w:val="22"/>
          <w:szCs w:val="22"/>
          <w:lang w:val="en-US"/>
        </w:rPr>
        <w:t xml:space="preserve">CP. </w:t>
      </w:r>
      <w:r w:rsidR="00DF2997" w:rsidRPr="001C50E8">
        <w:rPr>
          <w:rFonts w:asciiTheme="majorHAnsi" w:hAnsiTheme="majorHAnsi"/>
          <w:b/>
          <w:sz w:val="22"/>
          <w:szCs w:val="22"/>
          <w:lang w:val="en-US"/>
        </w:rPr>
        <w:t xml:space="preserve"> </w:t>
      </w:r>
      <w:r w:rsidR="008039F4">
        <w:rPr>
          <w:rFonts w:asciiTheme="majorHAnsi" w:hAnsiTheme="majorHAnsi"/>
          <w:b/>
          <w:sz w:val="22"/>
          <w:szCs w:val="22"/>
          <w:lang w:val="en-US"/>
        </w:rPr>
        <w:t>Oscar Cen</w:t>
      </w:r>
    </w:p>
    <w:p w:rsidR="00C90BB0" w:rsidRPr="008039F4" w:rsidRDefault="008039F4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r>
        <w:rPr>
          <w:rFonts w:asciiTheme="majorHAnsi" w:hAnsiTheme="majorHAnsi"/>
          <w:b/>
          <w:sz w:val="22"/>
          <w:szCs w:val="22"/>
          <w:lang w:val="en-US"/>
        </w:rPr>
        <w:t>OPTIMA KRS</w:t>
      </w:r>
    </w:p>
    <w:p w:rsidR="00C90BB0" w:rsidRPr="008039F4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C90BB0" w:rsidRPr="008039F4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684428" w:rsidRPr="003F0CCF" w:rsidRDefault="00C90BB0" w:rsidP="00C90BB0">
      <w:pPr>
        <w:ind w:left="2552"/>
        <w:jc w:val="right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Asunto: </w:t>
      </w:r>
    </w:p>
    <w:p w:rsidR="00C90BB0" w:rsidRPr="003F0CCF" w:rsidRDefault="00C90BB0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Minuta </w:t>
      </w:r>
    </w:p>
    <w:p w:rsidR="00684428" w:rsidRPr="003F0CCF" w:rsidRDefault="00684428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</w:p>
    <w:p w:rsidR="00C90BB0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F0CCF" w:rsidRPr="003F0CCF" w:rsidRDefault="003F0CCF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B20796" w:rsidP="00A22F79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Cliente</w:t>
      </w:r>
      <w:r w:rsidR="001C50E8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</w:t>
      </w:r>
      <w:proofErr w:type="gramStart"/>
      <w:r w:rsidR="008039F4">
        <w:rPr>
          <w:rFonts w:asciiTheme="majorHAnsi" w:hAnsiTheme="majorHAnsi"/>
          <w:b/>
          <w:sz w:val="22"/>
          <w:szCs w:val="22"/>
          <w:u w:val="single"/>
          <w:lang w:val="es-MX"/>
        </w:rPr>
        <w:t>Optima</w:t>
      </w:r>
      <w:proofErr w:type="gramEnd"/>
      <w:r w:rsidR="008039F4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KRS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Default="008039F4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C.P. Oscar Cen</w:t>
      </w:r>
    </w:p>
    <w:p w:rsidR="003F0CCF" w:rsidRPr="003F0CCF" w:rsidRDefault="003F0CCF" w:rsidP="003F0CCF">
      <w:pPr>
        <w:jc w:val="both"/>
        <w:rPr>
          <w:rFonts w:asciiTheme="majorHAnsi" w:hAnsiTheme="majorHAnsi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Equipo CONNE: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8E23D6" w:rsidRDefault="00A40BF1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 xml:space="preserve">Lic. </w:t>
      </w:r>
      <w:r w:rsidR="00B94B86">
        <w:rPr>
          <w:rFonts w:asciiTheme="majorHAnsi" w:hAnsiTheme="majorHAnsi"/>
          <w:lang w:val="es-MX"/>
        </w:rPr>
        <w:t>Yaneli Sosa</w:t>
      </w:r>
    </w:p>
    <w:p w:rsidR="0030233D" w:rsidRDefault="00B94B86" w:rsidP="00956B2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Raquel Lezama</w:t>
      </w:r>
    </w:p>
    <w:p w:rsidR="0030233D" w:rsidRPr="003F0CCF" w:rsidRDefault="0030233D" w:rsidP="008039F4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956B2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  <w:r>
        <w:rPr>
          <w:rFonts w:asciiTheme="majorHAnsi" w:hAnsiTheme="majorHAnsi"/>
          <w:sz w:val="22"/>
          <w:szCs w:val="22"/>
          <w:lang w:val="es-MX"/>
        </w:rPr>
        <w:lastRenderedPageBreak/>
        <w:t>De acuerdo a la junta llevaba a cabo con el cliente</w:t>
      </w:r>
      <w:r w:rsidR="00C90BB0" w:rsidRPr="003F0CCF">
        <w:rPr>
          <w:rFonts w:asciiTheme="majorHAnsi" w:hAnsiTheme="majorHAnsi"/>
          <w:sz w:val="22"/>
          <w:szCs w:val="22"/>
          <w:lang w:val="es-MX"/>
        </w:rPr>
        <w:t xml:space="preserve"> se exponen los siguientes puntos operativos </w:t>
      </w:r>
      <w:r w:rsidR="00A22F79" w:rsidRPr="003F0CCF">
        <w:rPr>
          <w:rFonts w:asciiTheme="majorHAnsi" w:hAnsiTheme="majorHAnsi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3F0CCF" w:rsidRDefault="00C90BB0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A22F79" w:rsidRPr="003F0CCF" w:rsidRDefault="00A22F79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Default="00956B25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>
        <w:rPr>
          <w:rFonts w:asciiTheme="majorHAnsi" w:hAnsiTheme="majorHAnsi"/>
          <w:b/>
          <w:u w:val="single"/>
          <w:lang w:val="es-MX"/>
        </w:rPr>
        <w:t>ACUERDOS CON EL CLIENTE</w:t>
      </w:r>
    </w:p>
    <w:p w:rsidR="007F61C1" w:rsidRDefault="007F61C1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retoman las fechas de entrega de recibos de manera mensual a más tardar los primeros 5 días del mes</w:t>
      </w:r>
    </w:p>
    <w:p w:rsidR="00355487" w:rsidRDefault="00355487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Los contratos serán determinados por 90 días, con 3 contratos de 30 días cada uno hasta obtener la autorización de los contratos indeterminados</w:t>
      </w:r>
    </w:p>
    <w:p w:rsidR="00956B25" w:rsidRDefault="008039F4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le informará al cliente con anticipación de los contratos a vencer. </w:t>
      </w:r>
    </w:p>
    <w:p w:rsidR="00956B25" w:rsidRDefault="008039F4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coordinaran las entregas de finiquitos ante la junta de conciliación sin excepción.</w:t>
      </w:r>
    </w:p>
    <w:p w:rsidR="008039F4" w:rsidRDefault="009E1656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le brindará asesoría solicitada en cuanto a cobro de préstamos.</w:t>
      </w:r>
    </w:p>
    <w:p w:rsidR="009E1656" w:rsidRDefault="009E1656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hace compromiso con el cliente en cuanto a mejorar tiempos de respuesta </w:t>
      </w:r>
    </w:p>
    <w:p w:rsidR="00A96D0E" w:rsidRDefault="00A96D0E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dará seguimiento al caso del C. Adrian Pool y su entrega de finiquito, así como corroborar que su monto a descontar de IMSS esté correcto.</w:t>
      </w:r>
    </w:p>
    <w:p w:rsidR="008A7FC5" w:rsidRDefault="008A7FC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establece que el jefe de cuenta tendrá más acercamiento con el cliente para validar que los puntos anteriores se están cumpliendo en tiempo y forma. </w:t>
      </w:r>
      <w:bookmarkStart w:id="0" w:name="_GoBack"/>
      <w:bookmarkEnd w:id="0"/>
    </w:p>
    <w:p w:rsidR="009E1656" w:rsidRPr="009E1656" w:rsidRDefault="009E1656" w:rsidP="009E1656">
      <w:pPr>
        <w:jc w:val="both"/>
        <w:rPr>
          <w:rFonts w:asciiTheme="majorHAnsi" w:hAnsiTheme="majorHAnsi"/>
          <w:lang w:val="es-MX"/>
        </w:rPr>
      </w:pPr>
    </w:p>
    <w:p w:rsidR="00F15472" w:rsidRDefault="00F15472" w:rsidP="00F15472">
      <w:pPr>
        <w:pStyle w:val="Prrafodelista"/>
        <w:jc w:val="both"/>
        <w:rPr>
          <w:rFonts w:asciiTheme="majorHAnsi" w:hAnsiTheme="majorHAnsi"/>
          <w:lang w:val="es-MX"/>
        </w:rPr>
      </w:pPr>
    </w:p>
    <w:p w:rsidR="00484E48" w:rsidRPr="00484E48" w:rsidRDefault="00484E48" w:rsidP="00484E48">
      <w:pPr>
        <w:pStyle w:val="Prrafodelista"/>
        <w:jc w:val="both"/>
        <w:rPr>
          <w:rFonts w:asciiTheme="majorHAnsi" w:hAnsiTheme="majorHAnsi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8"/>
      <w:footerReference w:type="default" r:id="rId9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5pt;height:11.55pt" o:bullet="t">
        <v:imagedata r:id="rId1" o:title="clip_image001"/>
      </v:shape>
    </w:pict>
  </w:numPicBullet>
  <w:abstractNum w:abstractNumId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1A7149"/>
    <w:multiLevelType w:val="hybridMultilevel"/>
    <w:tmpl w:val="879878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3"/>
  </w:num>
  <w:num w:numId="4">
    <w:abstractNumId w:val="15"/>
  </w:num>
  <w:num w:numId="5">
    <w:abstractNumId w:val="10"/>
  </w:num>
  <w:num w:numId="6">
    <w:abstractNumId w:val="2"/>
  </w:num>
  <w:num w:numId="7">
    <w:abstractNumId w:val="7"/>
  </w:num>
  <w:num w:numId="8">
    <w:abstractNumId w:val="12"/>
  </w:num>
  <w:num w:numId="9">
    <w:abstractNumId w:val="4"/>
  </w:num>
  <w:num w:numId="10">
    <w:abstractNumId w:val="9"/>
  </w:num>
  <w:num w:numId="11">
    <w:abstractNumId w:val="3"/>
  </w:num>
  <w:num w:numId="12">
    <w:abstractNumId w:val="22"/>
  </w:num>
  <w:num w:numId="13">
    <w:abstractNumId w:val="11"/>
  </w:num>
  <w:num w:numId="14">
    <w:abstractNumId w:val="1"/>
  </w:num>
  <w:num w:numId="15">
    <w:abstractNumId w:val="20"/>
  </w:num>
  <w:num w:numId="16">
    <w:abstractNumId w:val="0"/>
  </w:num>
  <w:num w:numId="17">
    <w:abstractNumId w:val="18"/>
  </w:num>
  <w:num w:numId="18">
    <w:abstractNumId w:val="6"/>
  </w:num>
  <w:num w:numId="19">
    <w:abstractNumId w:val="16"/>
  </w:num>
  <w:num w:numId="20">
    <w:abstractNumId w:val="21"/>
  </w:num>
  <w:num w:numId="21">
    <w:abstractNumId w:val="5"/>
  </w:num>
  <w:num w:numId="22">
    <w:abstractNumId w:val="1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D10B7"/>
    <w:rsid w:val="000E63C1"/>
    <w:rsid w:val="001035F4"/>
    <w:rsid w:val="00124C82"/>
    <w:rsid w:val="0013025A"/>
    <w:rsid w:val="00194186"/>
    <w:rsid w:val="001B6A85"/>
    <w:rsid w:val="001C50E8"/>
    <w:rsid w:val="001E3115"/>
    <w:rsid w:val="001F2850"/>
    <w:rsid w:val="00201A9E"/>
    <w:rsid w:val="00221CD5"/>
    <w:rsid w:val="00261DB0"/>
    <w:rsid w:val="0028333A"/>
    <w:rsid w:val="002B0799"/>
    <w:rsid w:val="002F7762"/>
    <w:rsid w:val="0030233D"/>
    <w:rsid w:val="0032085E"/>
    <w:rsid w:val="00355487"/>
    <w:rsid w:val="00363C6F"/>
    <w:rsid w:val="0036494A"/>
    <w:rsid w:val="00387A94"/>
    <w:rsid w:val="003F0CCF"/>
    <w:rsid w:val="003F3E04"/>
    <w:rsid w:val="00442A5C"/>
    <w:rsid w:val="00442DE8"/>
    <w:rsid w:val="00447452"/>
    <w:rsid w:val="00484E48"/>
    <w:rsid w:val="004B5835"/>
    <w:rsid w:val="00521D38"/>
    <w:rsid w:val="00527654"/>
    <w:rsid w:val="00555FAD"/>
    <w:rsid w:val="00565C58"/>
    <w:rsid w:val="005A45AB"/>
    <w:rsid w:val="005B5901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7F61C1"/>
    <w:rsid w:val="008039F4"/>
    <w:rsid w:val="00816F76"/>
    <w:rsid w:val="0083540A"/>
    <w:rsid w:val="008A1434"/>
    <w:rsid w:val="008A2182"/>
    <w:rsid w:val="008A7FC5"/>
    <w:rsid w:val="008E23D6"/>
    <w:rsid w:val="008F0C01"/>
    <w:rsid w:val="00907335"/>
    <w:rsid w:val="00926AB8"/>
    <w:rsid w:val="00956B25"/>
    <w:rsid w:val="00995E74"/>
    <w:rsid w:val="00996BAF"/>
    <w:rsid w:val="009A5FDB"/>
    <w:rsid w:val="009A6FC2"/>
    <w:rsid w:val="009C1D53"/>
    <w:rsid w:val="009C786B"/>
    <w:rsid w:val="009E1656"/>
    <w:rsid w:val="009E337D"/>
    <w:rsid w:val="009F461F"/>
    <w:rsid w:val="00A04A98"/>
    <w:rsid w:val="00A15619"/>
    <w:rsid w:val="00A22F79"/>
    <w:rsid w:val="00A36279"/>
    <w:rsid w:val="00A40BF1"/>
    <w:rsid w:val="00A45110"/>
    <w:rsid w:val="00A46026"/>
    <w:rsid w:val="00A76769"/>
    <w:rsid w:val="00A96D0E"/>
    <w:rsid w:val="00AC00A4"/>
    <w:rsid w:val="00AF5765"/>
    <w:rsid w:val="00B03FCA"/>
    <w:rsid w:val="00B20796"/>
    <w:rsid w:val="00B26E99"/>
    <w:rsid w:val="00B72340"/>
    <w:rsid w:val="00B84046"/>
    <w:rsid w:val="00B94B86"/>
    <w:rsid w:val="00BB5DEB"/>
    <w:rsid w:val="00C27B2C"/>
    <w:rsid w:val="00C47F0A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D4E4F"/>
    <w:rsid w:val="00DE53EC"/>
    <w:rsid w:val="00DF0CA1"/>
    <w:rsid w:val="00DF2997"/>
    <w:rsid w:val="00E060B7"/>
    <w:rsid w:val="00E06803"/>
    <w:rsid w:val="00E515D7"/>
    <w:rsid w:val="00EA0B8C"/>
    <w:rsid w:val="00EC3046"/>
    <w:rsid w:val="00ED0B35"/>
    <w:rsid w:val="00F0225B"/>
    <w:rsid w:val="00F078C2"/>
    <w:rsid w:val="00F13E96"/>
    <w:rsid w:val="00F15472"/>
    <w:rsid w:val="00F866C3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200</Words>
  <Characters>1102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 Numero</dc:creator>
  <cp:lastModifiedBy>Raquel Lezama</cp:lastModifiedBy>
  <cp:revision>5</cp:revision>
  <cp:lastPrinted>2016-10-14T15:25:00Z</cp:lastPrinted>
  <dcterms:created xsi:type="dcterms:W3CDTF">2018-06-12T14:08:00Z</dcterms:created>
  <dcterms:modified xsi:type="dcterms:W3CDTF">2018-06-12T14:11:00Z</dcterms:modified>
</cp:coreProperties>
</file>